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C2B0" w14:textId="77777777" w:rsidR="00657794" w:rsidRPr="00756C6B" w:rsidRDefault="00657794" w:rsidP="00DE616D">
      <w:pPr>
        <w:spacing w:after="0" w:line="312" w:lineRule="auto"/>
        <w:jc w:val="right"/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BM-05</w:t>
      </w:r>
    </w:p>
    <w:p w14:paraId="1331AE3C" w14:textId="292A6E6B" w:rsidR="00657794" w:rsidRPr="00525808" w:rsidRDefault="00525808" w:rsidP="00657794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GENERAL</w:t>
      </w:r>
      <w:r w:rsidR="00657794">
        <w:rPr>
          <w:rFonts w:asciiTheme="majorHAnsi" w:hAnsiTheme="majorHAnsi" w:cstheme="majorHAnsi"/>
          <w:b/>
          <w:sz w:val="28"/>
          <w:szCs w:val="28"/>
        </w:rPr>
        <w:t xml:space="preserve"> DESCRIPTION OF </w:t>
      </w:r>
      <w:r w:rsidR="00DE616D">
        <w:rPr>
          <w:rFonts w:asciiTheme="majorHAnsi" w:hAnsiTheme="majorHAnsi" w:cstheme="majorHAnsi"/>
          <w:b/>
          <w:sz w:val="28"/>
          <w:szCs w:val="28"/>
        </w:rPr>
        <w:t>THE</w:t>
      </w:r>
      <w:r w:rsidR="00657794">
        <w:rPr>
          <w:rFonts w:asciiTheme="majorHAnsi" w:hAnsiTheme="majorHAnsi" w:cstheme="majorHAnsi"/>
          <w:b/>
          <w:sz w:val="28"/>
          <w:szCs w:val="28"/>
        </w:rPr>
        <w:t xml:space="preserve"> </w:t>
      </w:r>
      <w:r>
        <w:rPr>
          <w:rFonts w:asciiTheme="majorHAnsi" w:hAnsiTheme="majorHAnsi" w:cstheme="majorHAnsi"/>
          <w:b/>
          <w:sz w:val="28"/>
          <w:szCs w:val="28"/>
          <w:lang w:val="en-US"/>
        </w:rPr>
        <w:t xml:space="preserve">PROJECT </w:t>
      </w:r>
      <w:r w:rsidR="00B52336">
        <w:rPr>
          <w:rFonts w:asciiTheme="majorHAnsi" w:hAnsiTheme="majorHAnsi" w:cstheme="majorHAnsi"/>
          <w:b/>
          <w:sz w:val="28"/>
          <w:szCs w:val="28"/>
        </w:rPr>
        <w:t>CHAIN</w:t>
      </w:r>
    </w:p>
    <w:p w14:paraId="73F5F488" w14:textId="77777777" w:rsidR="00657794" w:rsidRPr="00D10EEB" w:rsidRDefault="00657794" w:rsidP="00657794">
      <w:pPr>
        <w:spacing w:after="0" w:line="360" w:lineRule="exact"/>
        <w:jc w:val="center"/>
        <w:rPr>
          <w:rFonts w:asciiTheme="majorHAnsi" w:eastAsia="Times New Roman" w:hAnsiTheme="majorHAnsi" w:cstheme="majorHAnsi"/>
          <w:i/>
          <w:sz w:val="26"/>
          <w:szCs w:val="26"/>
        </w:rPr>
      </w:pPr>
      <w:r>
        <w:rPr>
          <w:rFonts w:asciiTheme="majorHAnsi" w:eastAsia="Times New Roman" w:hAnsiTheme="majorHAnsi" w:cstheme="majorHAnsi"/>
          <w:i/>
          <w:sz w:val="26"/>
          <w:szCs w:val="26"/>
        </w:rPr>
        <w:t>(Not exceeding 10 pages)</w:t>
      </w:r>
    </w:p>
    <w:p w14:paraId="3DB30336" w14:textId="7D70DB13" w:rsidR="00657794" w:rsidRPr="00525808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1. Host institution </w:t>
      </w:r>
    </w:p>
    <w:p w14:paraId="178F078F" w14:textId="77777777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Name of host institution: ......................................................................................</w:t>
      </w:r>
    </w:p>
    <w:p w14:paraId="6521C3BA" w14:textId="74770EF2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Organization </w:t>
      </w:r>
      <w:r w:rsidR="00525808">
        <w:rPr>
          <w:rFonts w:asciiTheme="majorHAnsi" w:eastAsia="Times New Roman" w:hAnsiTheme="majorHAnsi" w:cstheme="majorHAnsi"/>
          <w:sz w:val="26"/>
          <w:szCs w:val="26"/>
          <w:lang w:val="de-DE"/>
        </w:rPr>
        <w:t>ID</w:t>
      </w: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:…………………………………………………</w:t>
      </w:r>
    </w:p>
    <w:p w14:paraId="5B5E9B0C" w14:textId="77777777" w:rsidR="00657794" w:rsidRPr="00D10EEB" w:rsidRDefault="00657794" w:rsidP="00657794">
      <w:pPr>
        <w:spacing w:before="120" w:after="0" w:line="360" w:lineRule="exact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Legal representative: ......................................................................................</w:t>
      </w:r>
    </w:p>
    <w:p w14:paraId="576F0B73" w14:textId="71D5FC88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  <w:t xml:space="preserve">2. </w:t>
      </w:r>
      <w:r w:rsidR="00525808"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  <w:t xml:space="preserve">Description of the project </w:t>
      </w:r>
      <w:r w:rsidR="00B52336">
        <w:rPr>
          <w:rFonts w:asciiTheme="majorHAnsi" w:eastAsia="Times New Roman" w:hAnsiTheme="majorHAnsi" w:cstheme="majorHAnsi"/>
          <w:b/>
          <w:bCs/>
          <w:sz w:val="26"/>
          <w:szCs w:val="26"/>
        </w:rPr>
        <w:t>chain</w:t>
      </w:r>
      <w:r w:rsidR="00525808">
        <w:rPr>
          <w:rFonts w:asciiTheme="majorHAnsi" w:eastAsia="Times New Roman" w:hAnsiTheme="majorHAnsi" w:cstheme="majorHAnsi"/>
          <w:b/>
          <w:bCs/>
          <w:sz w:val="26"/>
          <w:szCs w:val="26"/>
          <w:lang w:val="de-DE"/>
        </w:rPr>
        <w:t xml:space="preserve"> </w:t>
      </w:r>
    </w:p>
    <w:p w14:paraId="5A1730CA" w14:textId="4B9F4112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2.1. Name of the </w:t>
      </w:r>
      <w:r w:rsidR="00525808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project </w:t>
      </w:r>
      <w:r w:rsidR="00B52336">
        <w:rPr>
          <w:rFonts w:asciiTheme="majorHAnsi" w:eastAsia="Times New Roman" w:hAnsiTheme="majorHAnsi" w:cstheme="majorHAnsi"/>
          <w:i/>
          <w:sz w:val="26"/>
          <w:szCs w:val="26"/>
        </w:rPr>
        <w:t>c</w:t>
      </w:r>
      <w:r w:rsidR="00B52336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hain</w:t>
      </w:r>
    </w:p>
    <w:p w14:paraId="46B7927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B79E9D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2.2. Objectives</w:t>
      </w:r>
    </w:p>
    <w:p w14:paraId="5F0BDEED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574086E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2.3. Expected results</w:t>
      </w:r>
    </w:p>
    <w:p w14:paraId="2F74581A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D64A5C1" w14:textId="33E039C3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3. Component </w:t>
      </w:r>
      <w:r w:rsidR="00525808">
        <w:rPr>
          <w:rFonts w:asciiTheme="majorHAnsi" w:eastAsia="Times New Roman" w:hAnsiTheme="majorHAnsi" w:cstheme="majorHAnsi"/>
          <w:sz w:val="26"/>
          <w:szCs w:val="26"/>
          <w:lang w:val="de-DE"/>
        </w:rPr>
        <w:t>projects</w:t>
      </w: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 under the </w:t>
      </w:r>
      <w:r w:rsidR="00525808"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project </w:t>
      </w:r>
      <w:r w:rsidR="00B52336">
        <w:rPr>
          <w:rFonts w:asciiTheme="majorHAnsi" w:eastAsia="Times New Roman" w:hAnsiTheme="majorHAnsi" w:cstheme="majorHAnsi"/>
          <w:sz w:val="26"/>
          <w:szCs w:val="26"/>
        </w:rPr>
        <w:t>c</w:t>
      </w:r>
      <w:r w:rsidR="00B52336">
        <w:rPr>
          <w:rFonts w:asciiTheme="majorHAnsi" w:eastAsia="Times New Roman" w:hAnsiTheme="majorHAnsi" w:cstheme="majorHAnsi"/>
          <w:sz w:val="26"/>
          <w:szCs w:val="26"/>
          <w:lang w:val="de-DE"/>
        </w:rPr>
        <w:t>hain</w:t>
      </w:r>
    </w:p>
    <w:p w14:paraId="39379B74" w14:textId="22BF133D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3.1. Name of component </w:t>
      </w:r>
      <w:r w:rsidR="00525808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project 01</w:t>
      </w:r>
    </w:p>
    <w:p w14:paraId="25538FC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1BF8895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Objectives</w:t>
      </w:r>
    </w:p>
    <w:p w14:paraId="7BE773F2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7958177A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Expected results</w:t>
      </w:r>
    </w:p>
    <w:p w14:paraId="43899A3B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0EEAD77" w14:textId="14E27F09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3.2. Name of </w:t>
      </w:r>
      <w:r w:rsidR="00525808"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component project</w:t>
      </w: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 xml:space="preserve"> 02</w:t>
      </w:r>
    </w:p>
    <w:p w14:paraId="2F817484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45FADF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Objectives</w:t>
      </w:r>
    </w:p>
    <w:p w14:paraId="35A1B78B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180B2F0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i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- Expected results</w:t>
      </w:r>
    </w:p>
    <w:p w14:paraId="0018101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</w:t>
      </w:r>
    </w:p>
    <w:p w14:paraId="362DEF17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i/>
          <w:sz w:val="26"/>
          <w:szCs w:val="26"/>
          <w:lang w:val="de-DE"/>
        </w:rPr>
        <w:t>3.3. ...</w:t>
      </w:r>
    </w:p>
    <w:p w14:paraId="1B3A09B2" w14:textId="15CA1A11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lastRenderedPageBreak/>
        <w:t xml:space="preserve">4. 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Interconnections among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c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omponent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p</w:t>
      </w:r>
      <w:r w:rsidR="009A62D1">
        <w:rPr>
          <w:rFonts w:asciiTheme="majorHAnsi" w:eastAsia="Times New Roman" w:hAnsiTheme="majorHAnsi" w:cstheme="majorHAnsi"/>
          <w:sz w:val="26"/>
          <w:szCs w:val="26"/>
        </w:rPr>
        <w:t>roject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s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 to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a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chieve the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o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verall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o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bjectives of the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project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9748D0">
        <w:rPr>
          <w:rFonts w:asciiTheme="majorHAnsi" w:eastAsia="Times New Roman" w:hAnsiTheme="majorHAnsi" w:cstheme="majorHAnsi"/>
          <w:sz w:val="26"/>
          <w:szCs w:val="26"/>
        </w:rPr>
        <w:t>c</w:t>
      </w:r>
      <w:r w:rsidR="009A62D1" w:rsidRPr="009A62D1">
        <w:rPr>
          <w:rFonts w:asciiTheme="majorHAnsi" w:eastAsia="Times New Roman" w:hAnsiTheme="majorHAnsi" w:cstheme="majorHAnsi"/>
          <w:sz w:val="26"/>
          <w:szCs w:val="26"/>
        </w:rPr>
        <w:t>hain</w:t>
      </w: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, including implementation time and schedule </w:t>
      </w:r>
    </w:p>
    <w:p w14:paraId="1C92A598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0E766F9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866457D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sz w:val="26"/>
          <w:szCs w:val="26"/>
          <w:lang w:val="de-DE"/>
        </w:rPr>
        <w:t xml:space="preserve">5. Total proposed budget………… VND, including: </w:t>
      </w:r>
    </w:p>
    <w:p w14:paraId="56847685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- Funding requested from the Foundation: …</w:t>
      </w:r>
    </w:p>
    <w:p w14:paraId="32C3A94E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 xml:space="preserve">- Funding from other sources: … including: </w:t>
      </w:r>
    </w:p>
    <w:p w14:paraId="1742D8C6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+ State budget: …., funding source: …</w:t>
      </w:r>
    </w:p>
    <w:p w14:paraId="7A82E9AF" w14:textId="77777777" w:rsidR="00657794" w:rsidRPr="00D10EEB" w:rsidRDefault="00657794" w:rsidP="00657794">
      <w:pPr>
        <w:spacing w:before="120" w:after="0" w:line="360" w:lineRule="exact"/>
        <w:jc w:val="both"/>
        <w:rPr>
          <w:rFonts w:asciiTheme="majorHAnsi" w:eastAsia="Times New Roman" w:hAnsiTheme="majorHAnsi" w:cstheme="majorHAnsi"/>
          <w:sz w:val="26"/>
          <w:szCs w:val="26"/>
          <w:lang w:val="de-DE"/>
        </w:rPr>
      </w:pPr>
      <w:r>
        <w:rPr>
          <w:rFonts w:asciiTheme="majorHAnsi" w:eastAsia="Times New Roman" w:hAnsiTheme="majorHAnsi" w:cstheme="majorHAnsi"/>
          <w:sz w:val="26"/>
          <w:szCs w:val="26"/>
          <w:lang w:val="de-DE"/>
        </w:rPr>
        <w:t>+ Non-state budget: …., funding source: …</w:t>
      </w:r>
    </w:p>
    <w:p w14:paraId="0B4BE2E7" w14:textId="77777777" w:rsidR="00657794" w:rsidRPr="00D10EEB" w:rsidRDefault="00657794" w:rsidP="00657794">
      <w:pPr>
        <w:spacing w:after="0" w:line="360" w:lineRule="exact"/>
        <w:jc w:val="center"/>
        <w:rPr>
          <w:rFonts w:asciiTheme="majorHAnsi" w:eastAsia="Times New Roman" w:hAnsiTheme="majorHAnsi" w:cstheme="majorHAnsi"/>
          <w:sz w:val="26"/>
          <w:szCs w:val="26"/>
          <w:lang w:val="de-DE"/>
        </w:rPr>
      </w:pPr>
    </w:p>
    <w:p w14:paraId="3773E59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43C509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48ED60B1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55A32F0E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051143C" w14:textId="77777777" w:rsidR="00657794" w:rsidRPr="00D10EEB" w:rsidRDefault="00657794" w:rsidP="00657794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351C0CBC" w14:textId="77777777" w:rsidR="00156C88" w:rsidRDefault="00156C88"/>
    <w:sectPr w:rsidR="00156C88" w:rsidSect="00B04CEC">
      <w:pgSz w:w="11906" w:h="16838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794"/>
    <w:rsid w:val="000426FA"/>
    <w:rsid w:val="00156C88"/>
    <w:rsid w:val="0023739A"/>
    <w:rsid w:val="00525808"/>
    <w:rsid w:val="00657794"/>
    <w:rsid w:val="00686075"/>
    <w:rsid w:val="006D3611"/>
    <w:rsid w:val="007F2354"/>
    <w:rsid w:val="009748D0"/>
    <w:rsid w:val="009A62D1"/>
    <w:rsid w:val="009F46CD"/>
    <w:rsid w:val="00B04CEC"/>
    <w:rsid w:val="00B52336"/>
    <w:rsid w:val="00B82D32"/>
    <w:rsid w:val="00B84B9B"/>
    <w:rsid w:val="00DE616D"/>
    <w:rsid w:val="00E2037A"/>
    <w:rsid w:val="00E6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250DD"/>
  <w15:chartTrackingRefBased/>
  <w15:docId w15:val="{C954BB4C-8E6A-40C0-99EA-BBC7057D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94"/>
    <w:pPr>
      <w:spacing w:line="279" w:lineRule="auto"/>
    </w:pPr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77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7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79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79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79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79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79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79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79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7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7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7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7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7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7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7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7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7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7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57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79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57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794"/>
    <w:pPr>
      <w:spacing w:before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577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794"/>
    <w:pPr>
      <w:spacing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577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7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7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KHTH-HaNT</dc:creator>
  <cp:keywords/>
  <dc:description/>
  <cp:lastModifiedBy>Thi Thanh Huyền Trương</cp:lastModifiedBy>
  <cp:revision>8</cp:revision>
  <dcterms:created xsi:type="dcterms:W3CDTF">2026-06-05T10:52:00Z</dcterms:created>
  <dcterms:modified xsi:type="dcterms:W3CDTF">2026-06-05T11:14:00Z</dcterms:modified>
</cp:coreProperties>
</file>